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1"/>
      </w:tblGrid>
      <w:tr w:rsidR="007A1180" w:rsidRPr="00B4403E" w14:paraId="058CD7B5" w14:textId="77777777" w:rsidTr="001020BF">
        <w:trPr>
          <w:jc w:val="center"/>
        </w:trPr>
        <w:tc>
          <w:tcPr>
            <w:tcW w:w="10353" w:type="dxa"/>
            <w:shd w:val="clear" w:color="auto" w:fill="auto"/>
          </w:tcPr>
          <w:p w14:paraId="54BFA99B" w14:textId="77777777" w:rsidR="007A1180" w:rsidRPr="002D5B3D" w:rsidRDefault="007A1180" w:rsidP="001020BF">
            <w:pPr>
              <w:tabs>
                <w:tab w:val="left" w:pos="42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5B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Раздел «Информация о крупных сделках и сделках, в отношении которых имеется заинтересованность»</w:t>
            </w:r>
          </w:p>
          <w:p w14:paraId="57DA7F24" w14:textId="77777777" w:rsidR="007A1180" w:rsidRPr="002D5B3D" w:rsidRDefault="007A1180" w:rsidP="001020BF">
            <w:pPr>
              <w:tabs>
                <w:tab w:val="left" w:pos="42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44C6E21" w14:textId="77777777" w:rsidR="007A1180" w:rsidRPr="002D5B3D" w:rsidRDefault="007A1180" w:rsidP="001020BF">
            <w:pPr>
              <w:tabs>
                <w:tab w:val="left" w:pos="42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5B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Текст в разделе:</w:t>
            </w:r>
          </w:p>
          <w:p w14:paraId="3329D0F7" w14:textId="77777777" w:rsidR="007A1180" w:rsidRPr="002D5B3D" w:rsidRDefault="007A1180" w:rsidP="001020BF">
            <w:pPr>
              <w:tabs>
                <w:tab w:val="left" w:pos="426"/>
              </w:tabs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5B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о крупных сделках и сделках, в отношении которых имеется заинтересованность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2168"/>
              <w:gridCol w:w="2177"/>
              <w:gridCol w:w="1778"/>
              <w:gridCol w:w="2427"/>
            </w:tblGrid>
            <w:tr w:rsidR="007A1180" w:rsidRPr="002D5B3D" w14:paraId="224D1822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  <w:vAlign w:val="center"/>
                </w:tcPr>
                <w:p w14:paraId="664259A3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Дата совершения сделки</w:t>
                  </w:r>
                </w:p>
              </w:tc>
              <w:tc>
                <w:tcPr>
                  <w:tcW w:w="2168" w:type="dxa"/>
                  <w:shd w:val="clear" w:color="auto" w:fill="auto"/>
                  <w:vAlign w:val="center"/>
                </w:tcPr>
                <w:p w14:paraId="1A75AE1D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Предмет сделки</w:t>
                  </w:r>
                </w:p>
              </w:tc>
              <w:tc>
                <w:tcPr>
                  <w:tcW w:w="2177" w:type="dxa"/>
                  <w:shd w:val="clear" w:color="auto" w:fill="auto"/>
                  <w:vAlign w:val="center"/>
                </w:tcPr>
                <w:p w14:paraId="2FA55797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Контрагент (с которым совершена сделка)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 w14:paraId="751E1983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Сведения об одобрении сделки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1EC5B8BE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Основание (причина) одобрения сделки</w:t>
                  </w:r>
                </w:p>
              </w:tc>
            </w:tr>
            <w:tr w:rsidR="007A1180" w:rsidRPr="002D5B3D" w14:paraId="63F7100D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3A13C560" w14:textId="16ED01AE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26.01.2023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2387C493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по получению Обществом займа 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2A8D06EF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Микрофинансовая компания «Мани Мен» (ОГРН 1117746442670, ИНН 7704784072)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7F4FB5E5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3001FF70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№ 3 </w:t>
                  </w:r>
                </w:p>
                <w:p w14:paraId="57B13F3B" w14:textId="753428EC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23.01.2023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45D3A894" w14:textId="6D12D945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с заинтересованностью </w:t>
                  </w:r>
                </w:p>
              </w:tc>
            </w:tr>
            <w:tr w:rsidR="007A1180" w:rsidRPr="002D5B3D" w14:paraId="5159765D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182FBE35" w14:textId="5F071E9B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06.02.2023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7AA0B7EA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02BC82D9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Ситиус</w:t>
                  </w:r>
                  <w:proofErr w:type="spellEnd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» (ОГРН 1135658002149, ИНН: 5611067262)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14F4759C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01508CB0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№ 5 </w:t>
                  </w:r>
                </w:p>
                <w:p w14:paraId="0A31EA19" w14:textId="11F67493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01.02.2023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37EE705D" w14:textId="39E8FFC3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</w:t>
                  </w:r>
                </w:p>
              </w:tc>
            </w:tr>
            <w:tr w:rsidR="007A1180" w:rsidRPr="002D5B3D" w14:paraId="7DA4A25C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701EB662" w14:textId="7540468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08.02.2023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6547BD51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по получению Обществом займа 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0C36C60A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Микрофинансовая компания «Мани Мен» (ОГРН 1117746442670, ИНН 7704784072)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2C58198B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4AD8ADE8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№ 6 </w:t>
                  </w:r>
                </w:p>
                <w:p w14:paraId="759470E6" w14:textId="1F5526FD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07.02.2023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ABC1CAB" w14:textId="513CA08F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с заинтересованностью </w:t>
                  </w:r>
                </w:p>
              </w:tc>
            </w:tr>
            <w:tr w:rsidR="007A1180" w:rsidRPr="002D5B3D" w14:paraId="4D24CCE3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2FF5A63F" w14:textId="77896610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01.03.2023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7DF79E6B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на разработку программного обеспечения для Общества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1F855F6A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АйДиЭф</w:t>
                  </w:r>
                  <w:proofErr w:type="spellEnd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Системз</w:t>
                  </w:r>
                  <w:proofErr w:type="spellEnd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» (УНП 193511694)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5AAA38C0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4F501662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№ 6 </w:t>
                  </w:r>
                </w:p>
                <w:p w14:paraId="4E779860" w14:textId="1A0D5C6A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07.02.2023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D1D6E7E" w14:textId="0D9EFBFE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с заинтересованностью </w:t>
                  </w:r>
                </w:p>
              </w:tc>
            </w:tr>
            <w:tr w:rsidR="007A1180" w:rsidRPr="002D5B3D" w14:paraId="51F2FEC6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17D4F6A3" w14:textId="5D27107B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07.03.2023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60067A58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73906578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«МОРГАНА» (ОГРН 1187746873698, ИНН 9715324842)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0591B531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41E0D15F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№ 8 </w:t>
                  </w:r>
                </w:p>
                <w:p w14:paraId="68CD08AB" w14:textId="042E03EB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07.03.2023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1CD27C30" w14:textId="1366ED80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</w:t>
                  </w:r>
                </w:p>
              </w:tc>
            </w:tr>
            <w:tr w:rsidR="007A1180" w:rsidRPr="002D5B3D" w14:paraId="36624E00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7224DAC0" w14:textId="404EB3F4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09.03.2023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0AE8FC60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2726B5D5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«ФИНПАБЛИК» (ОГРН 1157746402164, ИНН 7730155306)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131A86BF" w14:textId="7D4A9290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</w:t>
                  </w:r>
                  <w:r w:rsidR="00737C9E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ы</w:t>
                  </w: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внеочередного общего собрания участников Общества</w:t>
                  </w:r>
                </w:p>
                <w:p w14:paraId="7BB0031B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9</w:t>
                  </w:r>
                </w:p>
                <w:p w14:paraId="2A742C14" w14:textId="6366C8A4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от 09.03.2023</w:t>
                  </w:r>
                  <w:r w:rsidR="00737C9E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 № 6 от 15.02.2024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45CBCC1D" w14:textId="792C388E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Крупная сделка </w:t>
                  </w:r>
                </w:p>
              </w:tc>
            </w:tr>
            <w:tr w:rsidR="007A1180" w:rsidRPr="002D5B3D" w14:paraId="0D56CE9C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70C8EB60" w14:textId="50F299D0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15.03.2023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66FAAA8C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396DB39F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«Технологии Трафика» (ОГРН 1197746239734, ИНН 9723083608)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4090B0C8" w14:textId="6E8613ED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</w:t>
                  </w:r>
                  <w:r w:rsidR="00BC46E3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ы</w:t>
                  </w: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внеочередного общего собрания участников Общества</w:t>
                  </w:r>
                </w:p>
                <w:p w14:paraId="09DAB037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11</w:t>
                  </w:r>
                </w:p>
                <w:p w14:paraId="3165D074" w14:textId="391DEB66" w:rsidR="00BC46E3" w:rsidRPr="002D5B3D" w:rsidRDefault="007A1180" w:rsidP="00BC46E3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14.03.2023</w:t>
                  </w:r>
                  <w:r w:rsidR="00075CAE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</w:t>
                  </w:r>
                  <w:r w:rsidR="00BC46E3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№ 29</w:t>
                  </w:r>
                </w:p>
                <w:p w14:paraId="25A6F35E" w14:textId="24C4CDCA" w:rsidR="007A1180" w:rsidRPr="002D5B3D" w:rsidRDefault="00BC46E3" w:rsidP="00BC46E3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25.08.2023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10D31845" w14:textId="7B23CC4D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</w:t>
                  </w:r>
                </w:p>
              </w:tc>
            </w:tr>
            <w:tr w:rsidR="007A1180" w:rsidRPr="002D5B3D" w14:paraId="4F85AB09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5640EB58" w14:textId="2761A0DB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11.04.2023 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13918369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506B10F6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АйДи</w:t>
                  </w:r>
                  <w:proofErr w:type="spellEnd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Коллект» (ОГРН 1177746355225, ИНН 7730233723)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36768196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7B56379F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13</w:t>
                  </w:r>
                </w:p>
                <w:p w14:paraId="35A0D0B0" w14:textId="203AE0F9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07.04.2023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7572C893" w14:textId="0DD56416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</w:t>
                  </w:r>
                </w:p>
              </w:tc>
            </w:tr>
            <w:tr w:rsidR="007A1180" w:rsidRPr="002D5B3D" w14:paraId="069FEDAC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4AEC2DF4" w14:textId="1453D6E1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26.04.2023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61ABD5FC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183D176A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«ЗДРАВЫЙ СМЫСЛ» (ОГРН 1192375072273, ИНН 2308269294)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7AB80270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00428717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14</w:t>
                  </w:r>
                </w:p>
                <w:p w14:paraId="13452F56" w14:textId="6557011F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17.04.2023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6035AFA3" w14:textId="55D2F99F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</w:t>
                  </w:r>
                </w:p>
              </w:tc>
            </w:tr>
            <w:tr w:rsidR="007A1180" w:rsidRPr="002D5B3D" w14:paraId="4ACCA902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7BD6024C" w14:textId="22D31A4D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13.06.2023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5C2316D8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49303269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Микрофинансовая компания «Мани Мен» (ОГРН 1117746442670, ИНН 7704784072)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590ACD18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0E6B0197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20</w:t>
                  </w:r>
                </w:p>
                <w:p w14:paraId="3A28B89A" w14:textId="2946C2C3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13.06.2023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473EAF02" w14:textId="1AAA8304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с заинтересованностью </w:t>
                  </w:r>
                </w:p>
              </w:tc>
            </w:tr>
            <w:tr w:rsidR="007A1180" w:rsidRPr="002D5B3D" w14:paraId="7EBDFB4A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3C7E8369" w14:textId="53A50E91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22.06.2023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5C8433F3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56C9E531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«</w:t>
                  </w:r>
                  <w:proofErr w:type="spellStart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Солид</w:t>
                  </w:r>
                  <w:proofErr w:type="spellEnd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-НК» (ОГРН 1021602502624, ИНН 1651034393)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1A6A6291" w14:textId="5015A174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</w:t>
                  </w:r>
                  <w:r w:rsidR="00AA2709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ы</w:t>
                  </w: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внеочередного общего собрания участников Общества</w:t>
                  </w:r>
                </w:p>
                <w:p w14:paraId="7E541F60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22</w:t>
                  </w:r>
                </w:p>
                <w:p w14:paraId="55075E87" w14:textId="11D8A42A" w:rsidR="00AA2709" w:rsidRPr="002D5B3D" w:rsidRDefault="007A1180" w:rsidP="00AA2709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21.06.2023</w:t>
                  </w:r>
                  <w:r w:rsidR="002132FF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</w:t>
                  </w:r>
                  <w:r w:rsidR="00AA2709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№ 30</w:t>
                  </w:r>
                </w:p>
                <w:p w14:paraId="18854080" w14:textId="136302CC" w:rsidR="007948B9" w:rsidRPr="002D5B3D" w:rsidRDefault="00AA2709" w:rsidP="007948B9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30.08.2023</w:t>
                  </w:r>
                  <w:r w:rsidR="002913EF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, </w:t>
                  </w:r>
                  <w:r w:rsidR="007948B9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35</w:t>
                  </w:r>
                </w:p>
                <w:p w14:paraId="44B79CE9" w14:textId="586F1A1C" w:rsidR="002132FF" w:rsidRPr="002D5B3D" w:rsidRDefault="007948B9" w:rsidP="002132F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от </w:t>
                  </w:r>
                  <w:proofErr w:type="gramStart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30.10.2023 </w:t>
                  </w:r>
                  <w:r w:rsidR="002132FF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</w:t>
                  </w:r>
                  <w:proofErr w:type="gramEnd"/>
                  <w:r w:rsidR="002132FF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№ 44</w:t>
                  </w:r>
                </w:p>
                <w:p w14:paraId="7C44A9BF" w14:textId="53F564F1" w:rsidR="007A1180" w:rsidRPr="002D5B3D" w:rsidRDefault="002132FF" w:rsidP="002132F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18.12.2023 г.</w:t>
                  </w:r>
                  <w:r w:rsidR="00880A99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 № 11 от 21.03.2024</w:t>
                  </w:r>
                  <w:r w:rsidR="008E4069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 № 22 от 04.06.2024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7130F899" w14:textId="73F222C8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</w:t>
                  </w:r>
                </w:p>
              </w:tc>
            </w:tr>
            <w:tr w:rsidR="007A1180" w:rsidRPr="002D5B3D" w14:paraId="45A5C137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595E53DF" w14:textId="01F39493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29.06.2023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12C473F2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по уступке Обществом прав </w:t>
                  </w: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требования задолженности по договорам потребительского займа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15A0CDE7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Общество с ограниченной </w:t>
                  </w: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ответственностью «Аврора </w:t>
                  </w:r>
                  <w:proofErr w:type="spellStart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Консалт</w:t>
                  </w:r>
                  <w:proofErr w:type="spellEnd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» (ОГРН 1157746706776, ИНН 7735145855)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5507D93B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Протокол внеочередного </w:t>
                  </w: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общего собрания участников Общества</w:t>
                  </w:r>
                </w:p>
                <w:p w14:paraId="29257CC2" w14:textId="77777777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23</w:t>
                  </w:r>
                </w:p>
                <w:p w14:paraId="1E2FED87" w14:textId="691BD631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29.06.2023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2FB81FB9" w14:textId="32490DD5" w:rsidR="007A1180" w:rsidRPr="002D5B3D" w:rsidRDefault="007A1180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 xml:space="preserve">Крупная сделка </w:t>
                  </w:r>
                </w:p>
              </w:tc>
            </w:tr>
            <w:tr w:rsidR="008B3F59" w:rsidRPr="002D5B3D" w14:paraId="7A4F0D64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3B926F7B" w14:textId="7F0623ED" w:rsidR="008B3F59" w:rsidRPr="002D5B3D" w:rsidRDefault="00EF58AA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01.09.2023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7BCBA795" w14:textId="7CFF191F" w:rsidR="008B3F59" w:rsidRPr="002D5B3D" w:rsidRDefault="001925E8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на разработку программного обеспечения для Общества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4EE90088" w14:textId="6F79C377" w:rsidR="008B3F59" w:rsidRPr="002D5B3D" w:rsidRDefault="001925E8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Обществом с ограниченной ответственностью «</w:t>
                  </w:r>
                  <w:proofErr w:type="spellStart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АйДиЭф</w:t>
                  </w:r>
                  <w:proofErr w:type="spellEnd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Технолоджи» (УНП 192959748, Республика Беларусь)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791F6C54" w14:textId="77777777" w:rsidR="001925E8" w:rsidRPr="002D5B3D" w:rsidRDefault="001925E8" w:rsidP="001925E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458BDDE2" w14:textId="03221A69" w:rsidR="001925E8" w:rsidRPr="002D5B3D" w:rsidRDefault="001925E8" w:rsidP="001925E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30</w:t>
                  </w:r>
                </w:p>
                <w:p w14:paraId="5BC62F8E" w14:textId="0F82F01A" w:rsidR="008B3F59" w:rsidRPr="002D5B3D" w:rsidRDefault="001925E8" w:rsidP="001925E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30.08.2023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D1B45BB" w14:textId="4E5E8792" w:rsidR="008B3F59" w:rsidRPr="002D5B3D" w:rsidRDefault="001925E8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с заинтересованностью </w:t>
                  </w:r>
                </w:p>
              </w:tc>
            </w:tr>
            <w:tr w:rsidR="00AA2709" w:rsidRPr="002D5B3D" w14:paraId="454F9F06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2C9E4008" w14:textId="2BAF5EDE" w:rsidR="00AA2709" w:rsidRPr="002D5B3D" w:rsidRDefault="00EF58AA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01.09.2023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4E0B4FAB" w14:textId="74F8170C" w:rsidR="00AA2709" w:rsidRPr="002D5B3D" w:rsidRDefault="00AA2709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на сопровождение программного обеспечения Общества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22FC2804" w14:textId="236FC214" w:rsidR="00AA2709" w:rsidRPr="002D5B3D" w:rsidRDefault="00AA2709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Обществом с ограниченной ответственностью «</w:t>
                  </w:r>
                  <w:proofErr w:type="spellStart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АйДиЭф</w:t>
                  </w:r>
                  <w:proofErr w:type="spellEnd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Технолоджи» (УНП 192959748, Республика Беларусь)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372E9262" w14:textId="77777777" w:rsidR="00AA2709" w:rsidRPr="002D5B3D" w:rsidRDefault="00AA2709" w:rsidP="00AA2709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10B28967" w14:textId="77777777" w:rsidR="00AA2709" w:rsidRPr="002D5B3D" w:rsidRDefault="00AA2709" w:rsidP="00AA2709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30</w:t>
                  </w:r>
                </w:p>
                <w:p w14:paraId="3E97F393" w14:textId="35499C2F" w:rsidR="00AA2709" w:rsidRPr="002D5B3D" w:rsidRDefault="00AA2709" w:rsidP="00AA2709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30.08.2023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66682B3D" w14:textId="63F993FC" w:rsidR="00AA2709" w:rsidRPr="002D5B3D" w:rsidRDefault="00AA2709" w:rsidP="001020B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с заинтересованностью </w:t>
                  </w:r>
                </w:p>
              </w:tc>
            </w:tr>
            <w:tr w:rsidR="002913EF" w:rsidRPr="002D5B3D" w14:paraId="7AC5B68D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09C889B1" w14:textId="54DF22DD" w:rsidR="002913EF" w:rsidRPr="002D5B3D" w:rsidRDefault="00BF31CE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30.10.2023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6D5709DD" w14:textId="0CFECCC8" w:rsidR="002913EF" w:rsidRPr="002D5B3D" w:rsidRDefault="005B522D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2D5B3D">
                    <w:rPr>
                      <w:rFonts w:ascii="Times New Roman" w:hAnsi="Times New Roman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3F2256D3" w14:textId="5DF01871" w:rsidR="002913EF" w:rsidRPr="002D5B3D" w:rsidRDefault="005B522D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Общество с ограниченной ответственностью «Аврора </w:t>
                  </w:r>
                  <w:proofErr w:type="spellStart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Консалт</w:t>
                  </w:r>
                  <w:proofErr w:type="spellEnd"/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» (ОГРН 1157746706776, ИНН 7735145855)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39B9A2B7" w14:textId="77777777" w:rsidR="00DA5193" w:rsidRPr="002D5B3D" w:rsidRDefault="00DA5193" w:rsidP="00DA5193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21A42591" w14:textId="1A15DB66" w:rsidR="00DA5193" w:rsidRPr="002D5B3D" w:rsidRDefault="00DA5193" w:rsidP="00DA5193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35</w:t>
                  </w:r>
                </w:p>
                <w:p w14:paraId="2369BA17" w14:textId="13A96AC1" w:rsidR="002913EF" w:rsidRPr="002D5B3D" w:rsidRDefault="00DA5193" w:rsidP="00DA5193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30.10.2023 г.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2A14CB3D" w14:textId="2CDA1D1D" w:rsidR="002913EF" w:rsidRPr="002D5B3D" w:rsidRDefault="005B522D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Крупная сделка </w:t>
                  </w:r>
                </w:p>
              </w:tc>
            </w:tr>
            <w:tr w:rsidR="003F7261" w:rsidRPr="002D5B3D" w14:paraId="0F862F34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7D70FCE6" w14:textId="2F2F05BD" w:rsidR="003F7261" w:rsidRPr="002D5B3D" w:rsidRDefault="00CF1305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12.02.2024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72A2FA63" w14:textId="302FCC1E" w:rsidR="003F7261" w:rsidRPr="002D5B3D" w:rsidRDefault="00AC694F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2D5B3D">
                    <w:rPr>
                      <w:rFonts w:ascii="Times New Roman" w:hAnsi="Times New Roman"/>
                    </w:rPr>
                    <w:t xml:space="preserve">Сделка </w:t>
                  </w:r>
                  <w:r w:rsidR="00E97E9F" w:rsidRPr="002D5B3D">
                    <w:rPr>
                      <w:rFonts w:ascii="Times New Roman" w:hAnsi="Times New Roman"/>
                    </w:rPr>
                    <w:t xml:space="preserve">по открытию </w:t>
                  </w:r>
                  <w:r w:rsidR="009A189A" w:rsidRPr="002D5B3D">
                    <w:rPr>
                      <w:rFonts w:ascii="Times New Roman" w:hAnsi="Times New Roman"/>
                    </w:rPr>
                    <w:t xml:space="preserve">Обществу </w:t>
                  </w:r>
                  <w:r w:rsidR="00E97E9F" w:rsidRPr="002D5B3D">
                    <w:rPr>
                      <w:rFonts w:ascii="Times New Roman" w:hAnsi="Times New Roman"/>
                    </w:rPr>
                    <w:t>возобновляемой кредитной линии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716CAB76" w14:textId="3EF6736C" w:rsidR="003F7261" w:rsidRPr="002D5B3D" w:rsidRDefault="00E97E9F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Акционерное общество «Свой Банк» (ОГРН 1026400001870, ИНН 6453031840)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1224769C" w14:textId="77777777" w:rsidR="009D56ED" w:rsidRPr="002D5B3D" w:rsidRDefault="009D56ED" w:rsidP="009D56E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1BE70508" w14:textId="6B4E9970" w:rsidR="009D56ED" w:rsidRPr="002D5B3D" w:rsidRDefault="009D56ED" w:rsidP="009D56E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5</w:t>
                  </w:r>
                </w:p>
                <w:p w14:paraId="70FAC5AD" w14:textId="1CEB7997" w:rsidR="003F7261" w:rsidRPr="002D5B3D" w:rsidRDefault="009D56ED" w:rsidP="009D56E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06.02.2024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F7E68C5" w14:textId="0C4754E7" w:rsidR="003F7261" w:rsidRPr="002D5B3D" w:rsidRDefault="003F7A8C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с заинтересованностью </w:t>
                  </w:r>
                </w:p>
              </w:tc>
            </w:tr>
            <w:tr w:rsidR="003F7261" w:rsidRPr="002D5B3D" w14:paraId="60A7C660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09677178" w14:textId="5AE63A4A" w:rsidR="003F7261" w:rsidRPr="002D5B3D" w:rsidRDefault="00CF1305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12.02.2024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6078C0F0" w14:textId="256DD3EA" w:rsidR="003F7261" w:rsidRPr="002D5B3D" w:rsidRDefault="005A0296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2D5B3D">
                    <w:rPr>
                      <w:rFonts w:ascii="Times New Roman" w:hAnsi="Times New Roman"/>
                    </w:rPr>
                    <w:t>Сделка по залогу имущественных прав требования по договорам микрозайма/займа</w:t>
                  </w:r>
                  <w:r w:rsidR="00792722" w:rsidRPr="002D5B3D">
                    <w:rPr>
                      <w:rFonts w:ascii="Times New Roman" w:hAnsi="Times New Roman"/>
                    </w:rPr>
                    <w:t>,</w:t>
                  </w:r>
                  <w:r w:rsidRPr="002D5B3D">
                    <w:rPr>
                      <w:rFonts w:ascii="Times New Roman" w:hAnsi="Times New Roman"/>
                    </w:rPr>
                    <w:t xml:space="preserve"> которые заключены и будут заключены в будущем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138EA7CF" w14:textId="361702F9" w:rsidR="003F7261" w:rsidRPr="002D5B3D" w:rsidRDefault="00792722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Акционерное общество «Свой Банк» (ОГРН 1026400001870, ИНН 6453031840)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57894788" w14:textId="77777777" w:rsidR="00792722" w:rsidRPr="002D5B3D" w:rsidRDefault="00792722" w:rsidP="00792722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488A172E" w14:textId="77777777" w:rsidR="00792722" w:rsidRPr="002D5B3D" w:rsidRDefault="00792722" w:rsidP="00792722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5</w:t>
                  </w:r>
                </w:p>
                <w:p w14:paraId="62C863E6" w14:textId="7D625250" w:rsidR="003F7261" w:rsidRPr="002D5B3D" w:rsidRDefault="00792722" w:rsidP="00792722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06.02.2024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3CAD5522" w14:textId="3FFCC28B" w:rsidR="003F7261" w:rsidRPr="002D5B3D" w:rsidRDefault="00792722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с заинтересованностью </w:t>
                  </w:r>
                </w:p>
              </w:tc>
            </w:tr>
            <w:tr w:rsidR="0051799F" w:rsidRPr="002D5B3D" w14:paraId="1AB9D606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1A40E3CB" w14:textId="55AD6FCA" w:rsidR="0051799F" w:rsidRPr="002D5B3D" w:rsidRDefault="00CF1305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12.02.2024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466F95C6" w14:textId="70BC6266" w:rsidR="0051799F" w:rsidRPr="002D5B3D" w:rsidRDefault="0051799F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2D5B3D">
                    <w:rPr>
                      <w:rFonts w:ascii="Times New Roman" w:hAnsi="Times New Roman"/>
                    </w:rPr>
                    <w:t>Сделка по залогу прав по договору залогового счета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41D19B28" w14:textId="5DA5A1FA" w:rsidR="0051799F" w:rsidRPr="002D5B3D" w:rsidRDefault="0051799F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Акционерное общество «Свой Банк» (ОГРН 1026400001870, ИНН 6453031840)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0F62E524" w14:textId="77777777" w:rsidR="0051799F" w:rsidRPr="002D5B3D" w:rsidRDefault="0051799F" w:rsidP="0051799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</w:t>
                  </w:r>
                </w:p>
                <w:p w14:paraId="5FFD3E04" w14:textId="77777777" w:rsidR="0051799F" w:rsidRPr="002D5B3D" w:rsidRDefault="0051799F" w:rsidP="0051799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№ 5</w:t>
                  </w:r>
                </w:p>
                <w:p w14:paraId="213A1949" w14:textId="0ED22628" w:rsidR="0051799F" w:rsidRPr="002D5B3D" w:rsidRDefault="0051799F" w:rsidP="0051799F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от 06.02.2024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4CE8D17F" w14:textId="5ACA58F7" w:rsidR="0051799F" w:rsidRPr="002D5B3D" w:rsidRDefault="00A7119D" w:rsidP="00A24B5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Сделка с заинтересованностью </w:t>
                  </w:r>
                </w:p>
              </w:tc>
            </w:tr>
            <w:tr w:rsidR="0048097D" w:rsidRPr="002D5B3D" w14:paraId="2ED0FB9E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1CAA7DBD" w14:textId="41F74C7D" w:rsidR="0048097D" w:rsidRPr="002D5B3D" w:rsidDel="005B64F7" w:rsidRDefault="003C2091" w:rsidP="0048097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lastRenderedPageBreak/>
                    <w:t>2</w:t>
                  </w:r>
                  <w:r w:rsidR="001D247B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5.04.2024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53A680AB" w14:textId="27A7E632" w:rsidR="0048097D" w:rsidRPr="002D5B3D" w:rsidDel="005B64F7" w:rsidRDefault="0048097D" w:rsidP="0048097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2D5B3D">
                    <w:rPr>
                      <w:rFonts w:ascii="Times New Roman" w:hAnsi="Times New Roman" w:cs="Times New Roman"/>
                    </w:rPr>
                    <w:t>Сделка по открытию Обществу возобновляемой кредитной линии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35A30520" w14:textId="6F36D6A4" w:rsidR="0048097D" w:rsidRPr="002D5B3D" w:rsidDel="005B64F7" w:rsidRDefault="0048097D" w:rsidP="0048097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Акционерное общество «Свой Банк» (ОГРН 1026400001870, ИНН 6453031840)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4A0870C5" w14:textId="25D5408D" w:rsidR="0048097D" w:rsidRPr="002D5B3D" w:rsidDel="005B64F7" w:rsidRDefault="0048097D" w:rsidP="0048097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 № 14 от 12.04.2024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40DB0EBB" w14:textId="011A1527" w:rsidR="0048097D" w:rsidRPr="002D5B3D" w:rsidDel="005B64F7" w:rsidRDefault="0048097D" w:rsidP="0048097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с заинтересованностью</w:t>
                  </w:r>
                </w:p>
              </w:tc>
            </w:tr>
            <w:tr w:rsidR="004E424B" w:rsidRPr="002D5B3D" w14:paraId="17910C58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41B5B741" w14:textId="50F005CC" w:rsidR="004E424B" w:rsidRPr="002D5B3D" w:rsidDel="005B64F7" w:rsidRDefault="003C2091" w:rsidP="004E424B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  <w:r w:rsidR="004E424B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5.04.2024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73441FDD" w14:textId="21141C25" w:rsidR="004E424B" w:rsidRPr="002D5B3D" w:rsidDel="005B64F7" w:rsidRDefault="004E424B" w:rsidP="004E424B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/>
                    </w:rPr>
                  </w:pPr>
                  <w:r w:rsidRPr="002D5B3D">
                    <w:rPr>
                      <w:rFonts w:ascii="Times New Roman" w:hAnsi="Times New Roman" w:cs="Times New Roman"/>
                    </w:rPr>
                    <w:t>Сделка по залогу имущественных прав требования по договорам микрозайма/займа, которые заключены и будут заключены в будущем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178746AA" w14:textId="1B8870D7" w:rsidR="004E424B" w:rsidRPr="002D5B3D" w:rsidDel="005B64F7" w:rsidRDefault="004E424B" w:rsidP="004E424B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Акционерное общество «Свой Банк» (ОГРН 1026400001870, ИНН 6453031840)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3BAEB875" w14:textId="5C5DA0D3" w:rsidR="004E424B" w:rsidRPr="002D5B3D" w:rsidDel="005B64F7" w:rsidRDefault="004E424B" w:rsidP="004E424B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 № 14 от 12.04.2024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38E72C08" w14:textId="0EEFABC0" w:rsidR="004E424B" w:rsidRPr="002D5B3D" w:rsidDel="005B64F7" w:rsidRDefault="004E424B" w:rsidP="004E424B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с заинтересованностью</w:t>
                  </w:r>
                </w:p>
              </w:tc>
            </w:tr>
            <w:tr w:rsidR="004E424B" w:rsidRPr="002D5B3D" w14:paraId="64C5E48F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0FD38E29" w14:textId="5DCF7939" w:rsidR="004E424B" w:rsidRPr="002D5B3D" w:rsidRDefault="003C2091" w:rsidP="004E424B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  <w:r w:rsidR="004E424B"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5.04.2024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420173EA" w14:textId="4A128136" w:rsidR="004E424B" w:rsidRPr="002D5B3D" w:rsidRDefault="004E424B" w:rsidP="004E424B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 w:cs="Times New Roman"/>
                    </w:rPr>
                  </w:pPr>
                  <w:r w:rsidRPr="002D5B3D">
                    <w:rPr>
                      <w:rFonts w:ascii="Times New Roman" w:hAnsi="Times New Roman" w:cs="Times New Roman"/>
                    </w:rPr>
                    <w:t>Сделка по залогу прав по договору залогового счета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4CC8BA9D" w14:textId="42F3CCBC" w:rsidR="004E424B" w:rsidRPr="002D5B3D" w:rsidRDefault="004E424B" w:rsidP="004E424B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Акционерное общество «Свой Банк» (ОГРН 1026400001870, ИНН 6453031840)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4BABF45F" w14:textId="1E021327" w:rsidR="004E424B" w:rsidRPr="002D5B3D" w:rsidRDefault="004E424B" w:rsidP="004E424B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 № 14 от 12.04.2024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1ECACA76" w14:textId="50A58440" w:rsidR="004E424B" w:rsidRPr="002D5B3D" w:rsidRDefault="004E424B" w:rsidP="004E424B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с заинтересованностью</w:t>
                  </w:r>
                </w:p>
              </w:tc>
            </w:tr>
            <w:tr w:rsidR="00D60E2D" w:rsidRPr="002D5B3D" w14:paraId="6A944F9C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6FCFFA12" w14:textId="08182A45" w:rsidR="00D60E2D" w:rsidRPr="002D5B3D" w:rsidRDefault="00D60E2D" w:rsidP="00D60E2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26.06.2024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18B986B1" w14:textId="23C193B3" w:rsidR="00D60E2D" w:rsidRPr="002D5B3D" w:rsidRDefault="00D60E2D" w:rsidP="00D60E2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 w:cs="Times New Roman"/>
                    </w:rPr>
                  </w:pPr>
                  <w:r w:rsidRPr="002D5B3D">
                    <w:rPr>
                      <w:rFonts w:ascii="Times New Roman" w:hAnsi="Times New Roman" w:cs="Times New Roman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2070FB69" w14:textId="1F6D5A5E" w:rsidR="00D60E2D" w:rsidRPr="002D5B3D" w:rsidRDefault="00D60E2D" w:rsidP="00D60E2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Профессиональная коллекторская организация «Защита онлайн» (ОГРН 1195476015085, ИНН 5407973637)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2969AD15" w14:textId="048C29DE" w:rsidR="00D60E2D" w:rsidRPr="002D5B3D" w:rsidRDefault="00D60E2D" w:rsidP="00D60E2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 № 24 от 25.06.2024, № 29 от 29.07.2024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621D279" w14:textId="102EECCA" w:rsidR="00D60E2D" w:rsidRPr="002D5B3D" w:rsidRDefault="00D60E2D" w:rsidP="00D60E2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Крупная сделка</w:t>
                  </w:r>
                </w:p>
              </w:tc>
            </w:tr>
            <w:tr w:rsidR="00EC7938" w:rsidRPr="00B4403E" w14:paraId="09F5A2F4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578321EF" w14:textId="1A4CE5A2" w:rsidR="00EC7938" w:rsidRPr="002D5B3D" w:rsidRDefault="00EC7938" w:rsidP="00EC793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01.07.2024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5CB9ACD5" w14:textId="13122AA8" w:rsidR="00EC7938" w:rsidRPr="002D5B3D" w:rsidRDefault="00EC7938" w:rsidP="00EC793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hAnsi="Times New Roman" w:cs="Times New Roman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по получению Обществом займа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5A284D81" w14:textId="3AFB285A" w:rsidR="00EC7938" w:rsidRPr="002D5B3D" w:rsidRDefault="00EC7938" w:rsidP="00EC793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Микрофинансовая компания «Мани Мен» (ОГРН 1117746442670, ИНН 7704784072)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57323DCE" w14:textId="5047DCCF" w:rsidR="00EC7938" w:rsidRPr="002D5B3D" w:rsidRDefault="00EC7938" w:rsidP="00EC793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Протокол внеочередного общего собрания участников Общества № 25 от 28.06.2024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3D79EFE9" w14:textId="6FEEE26A" w:rsidR="00EC7938" w:rsidRPr="002D5B3D" w:rsidRDefault="00EC7938" w:rsidP="00EC7938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5B3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Сделка с заинтересованностью</w:t>
                  </w:r>
                </w:p>
              </w:tc>
            </w:tr>
            <w:tr w:rsidR="002D5B3D" w:rsidRPr="00B4403E" w14:paraId="16CA2B18" w14:textId="77777777" w:rsidTr="002D5B3D">
              <w:trPr>
                <w:jc w:val="center"/>
              </w:trPr>
              <w:tc>
                <w:tcPr>
                  <w:tcW w:w="1595" w:type="dxa"/>
                  <w:shd w:val="clear" w:color="auto" w:fill="auto"/>
                </w:tcPr>
                <w:p w14:paraId="72F18AB2" w14:textId="5697F733" w:rsidR="002D5B3D" w:rsidRPr="006325A3" w:rsidRDefault="002D5B3D" w:rsidP="002D5B3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19.09.2024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3762B46B" w14:textId="1EF34163" w:rsidR="002D5B3D" w:rsidRPr="006325A3" w:rsidRDefault="002D5B3D" w:rsidP="002D5B3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6325A3">
                    <w:rPr>
                      <w:rFonts w:ascii="Times New Roman" w:hAnsi="Times New Roman" w:cs="Times New Roman"/>
                    </w:rPr>
                    <w:t>Сделка по уступке Обществом прав требования задолженности по договорам потребительского займа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14:paraId="60B03A1F" w14:textId="75202EFB" w:rsidR="002D5B3D" w:rsidRPr="006325A3" w:rsidRDefault="002D5B3D" w:rsidP="002D5B3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Общество с ограниченной ответственностью Профессиональная коллекторская организация «Защита онлайн» (ОГРН 1195476015085, ИНН 5407973637)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63B29B84" w14:textId="724189D6" w:rsidR="002D5B3D" w:rsidRPr="006325A3" w:rsidRDefault="002D5B3D" w:rsidP="002D5B3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Протокол внеочередного общего собрания участников Общества № </w:t>
                  </w:r>
                  <w:r w:rsidR="00F71271"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33</w:t>
                  </w:r>
                  <w:r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от 25.0</w:t>
                  </w:r>
                  <w:r w:rsidR="00F71271"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9</w:t>
                  </w:r>
                  <w:r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.2024, № </w:t>
                  </w:r>
                  <w:r w:rsidR="00F71271"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35</w:t>
                  </w:r>
                  <w:r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от </w:t>
                  </w:r>
                  <w:r w:rsidR="00F71271"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18</w:t>
                  </w:r>
                  <w:r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</w:t>
                  </w:r>
                  <w:r w:rsidR="00F71271"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10</w:t>
                  </w:r>
                  <w:r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.2024</w:t>
                  </w:r>
                  <w:r w:rsidR="00F71271"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, № 36 от 22.11.2024</w:t>
                  </w:r>
                </w:p>
              </w:tc>
              <w:tc>
                <w:tcPr>
                  <w:tcW w:w="2427" w:type="dxa"/>
                  <w:shd w:val="clear" w:color="auto" w:fill="auto"/>
                </w:tcPr>
                <w:p w14:paraId="5604F224" w14:textId="071E5023" w:rsidR="002D5B3D" w:rsidRPr="006325A3" w:rsidRDefault="002D5B3D" w:rsidP="002D5B3D">
                  <w:pPr>
                    <w:tabs>
                      <w:tab w:val="left" w:pos="426"/>
                    </w:tabs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6325A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Крупная сделка</w:t>
                  </w:r>
                </w:p>
              </w:tc>
            </w:tr>
          </w:tbl>
          <w:p w14:paraId="784B8DD3" w14:textId="77777777" w:rsidR="007A1180" w:rsidRPr="00B4403E" w:rsidRDefault="007A1180" w:rsidP="001020BF">
            <w:pPr>
              <w:tabs>
                <w:tab w:val="left" w:pos="42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440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</w:tr>
    </w:tbl>
    <w:p w14:paraId="5A0A6E20" w14:textId="77777777" w:rsidR="002E0A37" w:rsidRDefault="002E0A37"/>
    <w:sectPr w:rsidR="002E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37"/>
    <w:rsid w:val="00005274"/>
    <w:rsid w:val="00034A6E"/>
    <w:rsid w:val="00075CAE"/>
    <w:rsid w:val="00113FB1"/>
    <w:rsid w:val="0012121C"/>
    <w:rsid w:val="001855D6"/>
    <w:rsid w:val="001904C8"/>
    <w:rsid w:val="001925E8"/>
    <w:rsid w:val="001D247B"/>
    <w:rsid w:val="001E4262"/>
    <w:rsid w:val="002132FF"/>
    <w:rsid w:val="00222B58"/>
    <w:rsid w:val="002522D3"/>
    <w:rsid w:val="002913EF"/>
    <w:rsid w:val="002C37C6"/>
    <w:rsid w:val="002D5B3D"/>
    <w:rsid w:val="002D6C32"/>
    <w:rsid w:val="002E0A37"/>
    <w:rsid w:val="00310CF1"/>
    <w:rsid w:val="003A2664"/>
    <w:rsid w:val="003C2091"/>
    <w:rsid w:val="003C387A"/>
    <w:rsid w:val="003F7261"/>
    <w:rsid w:val="003F7A8C"/>
    <w:rsid w:val="00430841"/>
    <w:rsid w:val="00453464"/>
    <w:rsid w:val="00473282"/>
    <w:rsid w:val="0048097D"/>
    <w:rsid w:val="004C261D"/>
    <w:rsid w:val="004E424B"/>
    <w:rsid w:val="0051799F"/>
    <w:rsid w:val="005243D3"/>
    <w:rsid w:val="00550331"/>
    <w:rsid w:val="00574027"/>
    <w:rsid w:val="00595139"/>
    <w:rsid w:val="005A0296"/>
    <w:rsid w:val="005B522D"/>
    <w:rsid w:val="005B64F7"/>
    <w:rsid w:val="006325A3"/>
    <w:rsid w:val="00643FBE"/>
    <w:rsid w:val="006B6E69"/>
    <w:rsid w:val="00704EFF"/>
    <w:rsid w:val="0070575F"/>
    <w:rsid w:val="0071301D"/>
    <w:rsid w:val="00737C9E"/>
    <w:rsid w:val="00746BF0"/>
    <w:rsid w:val="0075351E"/>
    <w:rsid w:val="00774E21"/>
    <w:rsid w:val="00792722"/>
    <w:rsid w:val="007948B9"/>
    <w:rsid w:val="007A1180"/>
    <w:rsid w:val="007A247D"/>
    <w:rsid w:val="007D7394"/>
    <w:rsid w:val="008037D4"/>
    <w:rsid w:val="008304A8"/>
    <w:rsid w:val="00846CB1"/>
    <w:rsid w:val="008757BE"/>
    <w:rsid w:val="00880A99"/>
    <w:rsid w:val="008B3F59"/>
    <w:rsid w:val="008E35F0"/>
    <w:rsid w:val="008E4069"/>
    <w:rsid w:val="008F7202"/>
    <w:rsid w:val="009A189A"/>
    <w:rsid w:val="009D56ED"/>
    <w:rsid w:val="009E3BBE"/>
    <w:rsid w:val="009F00F5"/>
    <w:rsid w:val="00A20BDA"/>
    <w:rsid w:val="00A24B58"/>
    <w:rsid w:val="00A45265"/>
    <w:rsid w:val="00A7119D"/>
    <w:rsid w:val="00A801C4"/>
    <w:rsid w:val="00AA2709"/>
    <w:rsid w:val="00AC1DD4"/>
    <w:rsid w:val="00AC5C48"/>
    <w:rsid w:val="00AC694F"/>
    <w:rsid w:val="00B16A0F"/>
    <w:rsid w:val="00B7366D"/>
    <w:rsid w:val="00BA25BD"/>
    <w:rsid w:val="00BC46E3"/>
    <w:rsid w:val="00BF31CE"/>
    <w:rsid w:val="00C942B0"/>
    <w:rsid w:val="00CB13B3"/>
    <w:rsid w:val="00CF1305"/>
    <w:rsid w:val="00D167D8"/>
    <w:rsid w:val="00D22ECF"/>
    <w:rsid w:val="00D60E2D"/>
    <w:rsid w:val="00D8596B"/>
    <w:rsid w:val="00D90EF2"/>
    <w:rsid w:val="00D963E0"/>
    <w:rsid w:val="00DA5193"/>
    <w:rsid w:val="00E61373"/>
    <w:rsid w:val="00E82694"/>
    <w:rsid w:val="00E97E9F"/>
    <w:rsid w:val="00EA76DA"/>
    <w:rsid w:val="00EC7938"/>
    <w:rsid w:val="00EF58AA"/>
    <w:rsid w:val="00F200A2"/>
    <w:rsid w:val="00F55B2D"/>
    <w:rsid w:val="00F612BB"/>
    <w:rsid w:val="00F71271"/>
    <w:rsid w:val="00FB12CF"/>
    <w:rsid w:val="00F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6201"/>
  <w15:chartTrackingRefBased/>
  <w15:docId w15:val="{7EAD24E3-7F15-4A64-855A-BAF3D4DA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13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Ivanova</dc:creator>
  <cp:keywords/>
  <dc:description/>
  <cp:lastModifiedBy>Tatyana Myachina</cp:lastModifiedBy>
  <cp:revision>149</cp:revision>
  <dcterms:created xsi:type="dcterms:W3CDTF">2023-08-04T09:24:00Z</dcterms:created>
  <dcterms:modified xsi:type="dcterms:W3CDTF">2024-11-28T09:33:00Z</dcterms:modified>
</cp:coreProperties>
</file>